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34413348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9B45DC">
        <w:rPr>
          <w:i/>
          <w:sz w:val="22"/>
          <w:szCs w:val="22"/>
        </w:rPr>
        <w:t>March 4,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23B1DBBB" w14:textId="77777777" w:rsidR="00F96719" w:rsidRDefault="00F96719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4B51FF09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OPENING</w:t>
      </w:r>
      <w:r w:rsidR="00D94D37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p w14:paraId="3448783C" w14:textId="77777777" w:rsidR="00F96719" w:rsidRDefault="00F96719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4A322ABB" w14:textId="385BC95B" w:rsidR="009B45DC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9B45DC">
        <w:rPr>
          <w:sz w:val="22"/>
          <w:szCs w:val="22"/>
        </w:rPr>
        <w:t>Fire Department Protective Gear and Foam 2025</w:t>
      </w:r>
    </w:p>
    <w:p w14:paraId="41C7FC90" w14:textId="77777777" w:rsidR="00F96719" w:rsidRDefault="00F96719" w:rsidP="00F2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EDA2E08" w14:textId="5B3956E9" w:rsidR="00F2771B" w:rsidRDefault="00F2771B" w:rsidP="00F2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F2771B">
        <w:rPr>
          <w:sz w:val="22"/>
          <w:szCs w:val="22"/>
        </w:rPr>
        <w:t xml:space="preserve">RFP </w:t>
      </w:r>
      <w:r>
        <w:rPr>
          <w:sz w:val="22"/>
          <w:szCs w:val="22"/>
        </w:rPr>
        <w:t>f</w:t>
      </w:r>
      <w:r w:rsidRPr="00F2771B">
        <w:rPr>
          <w:sz w:val="22"/>
          <w:szCs w:val="22"/>
        </w:rPr>
        <w:t xml:space="preserve">or Professional Architectural </w:t>
      </w:r>
      <w:r>
        <w:rPr>
          <w:sz w:val="22"/>
          <w:szCs w:val="22"/>
        </w:rPr>
        <w:t>a</w:t>
      </w:r>
      <w:r w:rsidRPr="00F2771B">
        <w:rPr>
          <w:sz w:val="22"/>
          <w:szCs w:val="22"/>
        </w:rPr>
        <w:t>nd Engineering Related</w:t>
      </w:r>
      <w:r>
        <w:rPr>
          <w:sz w:val="22"/>
          <w:szCs w:val="22"/>
        </w:rPr>
        <w:t xml:space="preserve"> </w:t>
      </w:r>
      <w:r w:rsidRPr="00F2771B">
        <w:rPr>
          <w:sz w:val="22"/>
          <w:szCs w:val="22"/>
        </w:rPr>
        <w:t>Services</w:t>
      </w:r>
    </w:p>
    <w:p w14:paraId="05731ECA" w14:textId="77777777" w:rsidR="00BC6AFF" w:rsidRPr="00641D4A" w:rsidRDefault="00BC6AFF" w:rsidP="00F2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bookmarkEnd w:id="0"/>
    <w:bookmarkEnd w:id="1"/>
    <w:p w14:paraId="794B9B8C" w14:textId="77777777" w:rsidR="00BC6AFF" w:rsidRPr="007947C2" w:rsidRDefault="00BC6AFF" w:rsidP="00BC6AFF">
      <w:pPr>
        <w:rPr>
          <w:b/>
          <w:bCs/>
          <w:sz w:val="22"/>
          <w:szCs w:val="22"/>
          <w:u w:val="single"/>
        </w:rPr>
      </w:pPr>
      <w:r w:rsidRPr="007947C2">
        <w:rPr>
          <w:b/>
          <w:bCs/>
          <w:sz w:val="22"/>
          <w:szCs w:val="22"/>
          <w:u w:val="single"/>
        </w:rPr>
        <w:t xml:space="preserve">SCHOOL DEPARTMENT: </w:t>
      </w:r>
    </w:p>
    <w:p w14:paraId="649B450A" w14:textId="77777777" w:rsidR="00BC6AFF" w:rsidRPr="002963AA" w:rsidRDefault="00BC6AFF" w:rsidP="00BC6AFF">
      <w:pPr>
        <w:rPr>
          <w:sz w:val="22"/>
          <w:szCs w:val="22"/>
          <w:u w:val="single"/>
        </w:rPr>
      </w:pPr>
    </w:p>
    <w:p w14:paraId="33B48226" w14:textId="77777777" w:rsidR="00BC6AFF" w:rsidRPr="002963AA" w:rsidRDefault="00BC6AFF" w:rsidP="00BC6AFF">
      <w:pPr>
        <w:rPr>
          <w:sz w:val="22"/>
          <w:szCs w:val="22"/>
        </w:rPr>
      </w:pPr>
      <w:r w:rsidRPr="002963AA">
        <w:rPr>
          <w:sz w:val="22"/>
          <w:szCs w:val="22"/>
        </w:rPr>
        <w:t>Gladstone Elementary School- Change Order # 1 to Custom Furniture Project with Eastern Display Concepts for graphics in amount of $65,600.00.</w:t>
      </w:r>
    </w:p>
    <w:p w14:paraId="2EF1CCC3" w14:textId="77777777" w:rsidR="00BC6AFF" w:rsidRPr="002963AA" w:rsidRDefault="00BC6AFF" w:rsidP="00BC6AFF">
      <w:pPr>
        <w:rPr>
          <w:sz w:val="22"/>
          <w:szCs w:val="22"/>
        </w:rPr>
      </w:pPr>
    </w:p>
    <w:p w14:paraId="0D493055" w14:textId="77777777" w:rsidR="00BC6AFF" w:rsidRPr="002963AA" w:rsidRDefault="00BC6AFF" w:rsidP="00BC6AFF">
      <w:pPr>
        <w:rPr>
          <w:sz w:val="22"/>
          <w:szCs w:val="22"/>
        </w:rPr>
      </w:pPr>
      <w:r w:rsidRPr="002963AA">
        <w:rPr>
          <w:sz w:val="22"/>
          <w:szCs w:val="22"/>
        </w:rPr>
        <w:t>Gladstone Elementary School- Change Order # 1 to Third Party Testing Services with Briggs Engineering &amp; Testing for additional testing needed due to foundations and steel adjustments in amount of $137,320.00.</w:t>
      </w:r>
    </w:p>
    <w:p w14:paraId="4BCFD80A" w14:textId="77777777" w:rsidR="00BC6AFF" w:rsidRPr="002963AA" w:rsidRDefault="00BC6AFF" w:rsidP="00BC6AFF">
      <w:pPr>
        <w:rPr>
          <w:sz w:val="22"/>
          <w:szCs w:val="22"/>
        </w:rPr>
      </w:pPr>
    </w:p>
    <w:p w14:paraId="7F9FC315" w14:textId="77777777" w:rsidR="00BC6AFF" w:rsidRPr="002963AA" w:rsidRDefault="00BC6AFF" w:rsidP="00BC6AFF">
      <w:pPr>
        <w:rPr>
          <w:sz w:val="22"/>
          <w:szCs w:val="22"/>
        </w:rPr>
      </w:pPr>
      <w:r w:rsidRPr="002963AA">
        <w:rPr>
          <w:sz w:val="22"/>
          <w:szCs w:val="22"/>
        </w:rPr>
        <w:t xml:space="preserve">Cranston High School East Boiler Room Project- Boiler Design minus Selective Demo (separate proposal) in amount of $100,070.00 and ALT 1 Library Wing Thermostat Replacement in amount of $10,800.00 to AGE Engineering. </w:t>
      </w:r>
    </w:p>
    <w:p w14:paraId="2F0BF976" w14:textId="77777777" w:rsidR="00BC6AFF" w:rsidRPr="002963AA" w:rsidRDefault="00BC6AFF" w:rsidP="00BC6AFF">
      <w:pPr>
        <w:rPr>
          <w:sz w:val="22"/>
          <w:szCs w:val="22"/>
        </w:rPr>
      </w:pPr>
    </w:p>
    <w:p w14:paraId="796DEF04" w14:textId="77777777" w:rsidR="00BC6AFF" w:rsidRPr="002963AA" w:rsidRDefault="00BC6AFF" w:rsidP="00BC6AFF">
      <w:pPr>
        <w:rPr>
          <w:color w:val="000000"/>
          <w:sz w:val="22"/>
          <w:szCs w:val="22"/>
        </w:rPr>
      </w:pPr>
      <w:r w:rsidRPr="002963AA">
        <w:rPr>
          <w:sz w:val="22"/>
          <w:szCs w:val="22"/>
        </w:rPr>
        <w:t xml:space="preserve">Cranston Apprenticeship Exploration School (AES) Renovation Project- Contract Amendment # 1 to </w:t>
      </w:r>
      <w:r w:rsidRPr="002963AA">
        <w:rPr>
          <w:color w:val="000000"/>
          <w:sz w:val="22"/>
          <w:szCs w:val="22"/>
        </w:rPr>
        <w:t>Architectural and Engineering Services with Saccoccio &amp; Associates for cost estimating services for the Design Development and Construction Documents phases in amount of $3,300.00.</w:t>
      </w:r>
    </w:p>
    <w:p w14:paraId="097773C7" w14:textId="77777777" w:rsidR="00BC6AFF" w:rsidRPr="002963AA" w:rsidRDefault="00BC6AFF" w:rsidP="00BC6AFF">
      <w:pPr>
        <w:rPr>
          <w:color w:val="000000"/>
          <w:sz w:val="22"/>
          <w:szCs w:val="22"/>
        </w:rPr>
      </w:pPr>
    </w:p>
    <w:p w14:paraId="46A14E91" w14:textId="77777777" w:rsidR="00BC6AFF" w:rsidRPr="002963AA" w:rsidRDefault="00BC6AFF" w:rsidP="00BC6AFF">
      <w:pPr>
        <w:rPr>
          <w:color w:val="000000"/>
          <w:sz w:val="22"/>
          <w:szCs w:val="22"/>
        </w:rPr>
      </w:pPr>
      <w:r w:rsidRPr="002963AA">
        <w:rPr>
          <w:color w:val="000000"/>
          <w:sz w:val="22"/>
          <w:szCs w:val="22"/>
        </w:rPr>
        <w:t xml:space="preserve">Cranston Flooring Projects at Dutemple, Glen Hills, Rhodes, Stadium, Stone Hill &amp; Woodridge Elementary Schools- Six Asbestos Abatement Plans involving classroom areas within each school that contain asbestos containing floor tile/mastic in total amount of $9,000.00. </w:t>
      </w:r>
    </w:p>
    <w:p w14:paraId="2697AF9B" w14:textId="77777777" w:rsidR="00B37176" w:rsidRDefault="00B37176" w:rsidP="00BC6AFF">
      <w:pPr>
        <w:rPr>
          <w:color w:val="000000"/>
          <w:sz w:val="24"/>
          <w:szCs w:val="24"/>
        </w:rPr>
      </w:pPr>
    </w:p>
    <w:p w14:paraId="39187D0A" w14:textId="77777777" w:rsidR="00B37176" w:rsidRPr="00283931" w:rsidRDefault="00B37176" w:rsidP="00B3717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283931">
        <w:rPr>
          <w:b/>
          <w:bCs/>
          <w:iCs/>
          <w:sz w:val="22"/>
          <w:szCs w:val="22"/>
          <w:u w:val="single"/>
        </w:rPr>
        <w:t xml:space="preserve">CONTRACT </w:t>
      </w:r>
      <w:r>
        <w:rPr>
          <w:b/>
          <w:bCs/>
          <w:iCs/>
          <w:sz w:val="22"/>
          <w:szCs w:val="22"/>
          <w:u w:val="single"/>
        </w:rPr>
        <w:t>RENEWAL</w:t>
      </w:r>
      <w:r w:rsidRPr="00283931">
        <w:rPr>
          <w:b/>
          <w:bCs/>
          <w:iCs/>
          <w:sz w:val="22"/>
          <w:szCs w:val="22"/>
          <w:u w:val="single"/>
        </w:rPr>
        <w:t xml:space="preserve">: </w:t>
      </w:r>
    </w:p>
    <w:p w14:paraId="7B81C2B1" w14:textId="77777777" w:rsidR="00B37176" w:rsidRDefault="00B37176" w:rsidP="00B37176">
      <w:pPr>
        <w:rPr>
          <w:bCs/>
          <w:iCs/>
          <w:sz w:val="22"/>
          <w:szCs w:val="22"/>
        </w:rPr>
      </w:pPr>
    </w:p>
    <w:p w14:paraId="0B3F08C4" w14:textId="77777777" w:rsidR="00930698" w:rsidRDefault="00B37176" w:rsidP="00B37176">
      <w:pPr>
        <w:rPr>
          <w:bCs/>
          <w:iCs/>
          <w:sz w:val="22"/>
          <w:szCs w:val="22"/>
        </w:rPr>
      </w:pPr>
      <w:r w:rsidRPr="00A129DB">
        <w:rPr>
          <w:bCs/>
          <w:iCs/>
          <w:sz w:val="22"/>
          <w:szCs w:val="22"/>
        </w:rPr>
        <w:t xml:space="preserve">Marshall Food Equipment Service- Extend Kitchen Equipment Maintenance Contract with Senior Services for one year. </w:t>
      </w:r>
      <w:r>
        <w:rPr>
          <w:bCs/>
          <w:iCs/>
          <w:sz w:val="22"/>
          <w:szCs w:val="22"/>
        </w:rPr>
        <w:t xml:space="preserve"> </w:t>
      </w:r>
    </w:p>
    <w:p w14:paraId="0D9A95B9" w14:textId="77777777" w:rsidR="00930698" w:rsidRDefault="00930698" w:rsidP="00B37176">
      <w:pPr>
        <w:rPr>
          <w:bCs/>
          <w:iCs/>
          <w:sz w:val="22"/>
          <w:szCs w:val="22"/>
        </w:rPr>
      </w:pPr>
    </w:p>
    <w:p w14:paraId="3C170D3E" w14:textId="0C3FFB5B" w:rsidR="00B37176" w:rsidRDefault="00B37176" w:rsidP="00B3717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Contract Term March 4, 2025, to March 4, 2026.</w:t>
      </w:r>
    </w:p>
    <w:p w14:paraId="410D5AA8" w14:textId="77777777" w:rsidR="00F96719" w:rsidRDefault="00F96719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4EEB7121" w14:textId="79475824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647D5EDE" w14:textId="77777777" w:rsidR="00F96719" w:rsidRDefault="00F96719" w:rsidP="00BF03B6">
      <w:pPr>
        <w:rPr>
          <w:rFonts w:eastAsia="Calibri"/>
          <w:color w:val="000000"/>
          <w:sz w:val="22"/>
          <w:szCs w:val="22"/>
        </w:rPr>
      </w:pPr>
      <w:bookmarkStart w:id="2" w:name="_Hlk177061257"/>
    </w:p>
    <w:p w14:paraId="5CE2D033" w14:textId="30310AF0" w:rsidR="00E362F7" w:rsidRDefault="00E362F7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Amazon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$911.72</w:t>
      </w:r>
    </w:p>
    <w:p w14:paraId="7738FAA7" w14:textId="6FA0BD68" w:rsidR="00E362F7" w:rsidRDefault="00E362F7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City Clerk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 w:rsidR="008329F7">
        <w:rPr>
          <w:rFonts w:eastAsia="Calibri"/>
          <w:color w:val="000000"/>
          <w:sz w:val="22"/>
          <w:szCs w:val="22"/>
        </w:rPr>
        <w:t>ClerkBase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$4,260.00</w:t>
      </w:r>
    </w:p>
    <w:p w14:paraId="06668A46" w14:textId="1E4DCE32" w:rsidR="00E362F7" w:rsidRDefault="00E362F7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DPW/Highway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Greeneville Ready Mix,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016B247B" w14:textId="2FE5AD1E" w:rsidR="00E362F7" w:rsidRDefault="00834B6D" w:rsidP="00BF03B6">
      <w:pPr>
        <w:rPr>
          <w:rFonts w:eastAsia="Calibri"/>
          <w:color w:val="000000"/>
          <w:sz w:val="22"/>
          <w:szCs w:val="22"/>
        </w:rPr>
      </w:pPr>
      <w:r w:rsidRPr="00834B6D">
        <w:rPr>
          <w:rFonts w:eastAsia="Calibri"/>
          <w:color w:val="000000"/>
          <w:sz w:val="22"/>
          <w:szCs w:val="22"/>
        </w:rPr>
        <w:t>Police Department</w:t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  <w:t>ATG</w:t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</w:r>
      <w:r w:rsidRPr="00834B6D">
        <w:rPr>
          <w:rFonts w:eastAsia="Calibri"/>
          <w:color w:val="000000"/>
          <w:sz w:val="22"/>
          <w:szCs w:val="22"/>
        </w:rPr>
        <w:tab/>
        <w:t>$10,000.00</w:t>
      </w:r>
    </w:p>
    <w:p w14:paraId="672EC674" w14:textId="222BEACA" w:rsidR="00A62195" w:rsidRDefault="00A62195" w:rsidP="00BF03B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DPW/Administration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Brook Street Associates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   Not to exceed</w:t>
      </w:r>
      <w:r>
        <w:rPr>
          <w:rFonts w:eastAsia="Calibri"/>
          <w:color w:val="000000"/>
          <w:sz w:val="22"/>
          <w:szCs w:val="22"/>
        </w:rPr>
        <w:tab/>
        <w:t>$30,000.00</w:t>
      </w:r>
    </w:p>
    <w:p w14:paraId="3EC29D4E" w14:textId="77777777" w:rsidR="00834B6D" w:rsidRDefault="00834B6D" w:rsidP="00BF03B6">
      <w:pPr>
        <w:rPr>
          <w:rFonts w:eastAsia="Calibri"/>
          <w:color w:val="000000"/>
          <w:sz w:val="22"/>
          <w:szCs w:val="22"/>
        </w:rPr>
      </w:pPr>
    </w:p>
    <w:p w14:paraId="1523484D" w14:textId="7E6E8E81" w:rsidR="003605CD" w:rsidRPr="0070631B" w:rsidRDefault="000859B3" w:rsidP="00930698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385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3AA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320E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27DBA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2F30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29F7"/>
    <w:rsid w:val="00834B6D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0698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2195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37176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766ED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C6AFF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2184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1238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D37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D21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6719"/>
    <w:rsid w:val="00F97336"/>
    <w:rsid w:val="00F974A3"/>
    <w:rsid w:val="00FA2864"/>
    <w:rsid w:val="00FA296C"/>
    <w:rsid w:val="00FA4934"/>
    <w:rsid w:val="00FA4C6D"/>
    <w:rsid w:val="00FA4FBB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12</cp:revision>
  <cp:lastPrinted>2024-08-26T17:04:00Z</cp:lastPrinted>
  <dcterms:created xsi:type="dcterms:W3CDTF">2025-02-26T15:51:00Z</dcterms:created>
  <dcterms:modified xsi:type="dcterms:W3CDTF">2025-02-28T15:37:00Z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